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803" w:rsidRPr="004C155E" w:rsidRDefault="00F1380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803" w:rsidRPr="004C155E" w:rsidRDefault="00F1380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F13803" w:rsidRPr="004C155E" w:rsidRDefault="00F1380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F13803" w:rsidRPr="004C155E" w:rsidRDefault="00F1380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F13803" w:rsidRPr="004C155E" w:rsidRDefault="00F1380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13803" w:rsidRPr="004C155E" w:rsidRDefault="00F1380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F13803" w:rsidRPr="008B4C26" w:rsidRDefault="00F13803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208</w:t>
      </w:r>
    </w:p>
    <w:p w:rsidR="00F13803" w:rsidRPr="00C114FE" w:rsidRDefault="00F13803" w:rsidP="002C2E00">
      <w:pPr>
        <w:rPr>
          <w:rFonts w:ascii="Century" w:hAnsi="Century"/>
        </w:rPr>
      </w:pPr>
      <w:r w:rsidRPr="00864DFD">
        <w:rPr>
          <w:rFonts w:ascii="Century" w:hAnsi="Century"/>
          <w:noProof/>
        </w:rPr>
        <w:t>23 грудня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F13803" w:rsidRPr="00C114FE" w:rsidRDefault="00F13803" w:rsidP="00C114FE"/>
    <w:p w:rsidR="00F13803" w:rsidRPr="00C114FE" w:rsidRDefault="00F1380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864DFD">
        <w:rPr>
          <w:rFonts w:ascii="Century" w:hAnsi="Century"/>
          <w:b/>
          <w:noProof/>
          <w:lang w:val="uk-UA"/>
        </w:rPr>
        <w:t>Цар Марії Миколаївні</w:t>
      </w:r>
      <w:r>
        <w:rPr>
          <w:rFonts w:ascii="Century" w:hAnsi="Century"/>
          <w:b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864DFD">
        <w:rPr>
          <w:rFonts w:ascii="Century" w:hAnsi="Century"/>
          <w:b/>
          <w:noProof/>
          <w:lang w:val="uk-UA"/>
        </w:rPr>
        <w:t>с. Повітно</w:t>
      </w:r>
    </w:p>
    <w:p w:rsidR="00F13803" w:rsidRPr="00C114FE" w:rsidRDefault="00F13803" w:rsidP="00C114FE"/>
    <w:p w:rsidR="00F13803" w:rsidRPr="00C114FE" w:rsidRDefault="00F13803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864DFD">
        <w:rPr>
          <w:rFonts w:ascii="Century" w:hAnsi="Century"/>
          <w:noProof/>
          <w:lang w:val="uk-UA"/>
        </w:rPr>
        <w:t>Цар Марії Миколаївні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ПП "Інформаційний кадастровий центр"</w:t>
      </w:r>
      <w:r w:rsidRPr="00C114FE">
        <w:rPr>
          <w:rFonts w:ascii="Century" w:hAnsi="Century"/>
          <w:lang w:val="uk-UA"/>
        </w:rPr>
        <w:t xml:space="preserve">, 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13803" w:rsidRPr="00C114FE" w:rsidRDefault="00F13803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F13803" w:rsidRDefault="00F1380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Цар Марії Миколаївні</w:t>
      </w:r>
      <w:r>
        <w:rPr>
          <w:rFonts w:ascii="Century" w:hAnsi="Century"/>
          <w:b/>
          <w:noProof/>
          <w:lang w:val="uk-UA"/>
        </w:rPr>
        <w:t>:</w:t>
      </w:r>
    </w:p>
    <w:p w:rsidR="00F13803" w:rsidRPr="00FB56C7" w:rsidRDefault="00F1380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0,1900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4620986200:13:002:0170</w:t>
      </w:r>
      <w:r w:rsidRPr="00FB56C7">
        <w:rPr>
          <w:rFonts w:ascii="Century" w:hAnsi="Century"/>
          <w:sz w:val="26"/>
          <w:szCs w:val="26"/>
        </w:rPr>
        <w:t>;</w:t>
      </w:r>
    </w:p>
    <w:p w:rsidR="00F13803" w:rsidRDefault="00F1380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0,1559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4620986200:13:002:0167</w:t>
      </w:r>
      <w:r>
        <w:rPr>
          <w:rFonts w:ascii="Century" w:hAnsi="Century"/>
          <w:sz w:val="26"/>
          <w:szCs w:val="26"/>
        </w:rPr>
        <w:t>;</w:t>
      </w:r>
    </w:p>
    <w:p w:rsidR="00F13803" w:rsidRDefault="00F13803" w:rsidP="00DB0194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0,0963</w:t>
      </w:r>
      <w:r w:rsidRPr="00FB56C7">
        <w:rPr>
          <w:rFonts w:ascii="Century" w:hAnsi="Century"/>
          <w:sz w:val="26"/>
          <w:szCs w:val="26"/>
        </w:rPr>
        <w:t xml:space="preserve"> га, кадастровий номер</w:t>
      </w:r>
      <w:r w:rsidRPr="00864DFD">
        <w:rPr>
          <w:rFonts w:ascii="Century" w:hAnsi="Century"/>
          <w:noProof/>
          <w:sz w:val="26"/>
          <w:szCs w:val="26"/>
        </w:rPr>
        <w:t>4620986200:13:002:0165</w:t>
      </w:r>
      <w:r>
        <w:rPr>
          <w:rFonts w:ascii="Century" w:hAnsi="Century"/>
          <w:sz w:val="26"/>
          <w:szCs w:val="26"/>
        </w:rPr>
        <w:t>;</w:t>
      </w:r>
    </w:p>
    <w:p w:rsidR="00F13803" w:rsidRPr="009328B5" w:rsidRDefault="00F13803" w:rsidP="00206EE8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0,0778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4620986200:02:005:0255</w:t>
      </w:r>
      <w:r>
        <w:rPr>
          <w:rFonts w:ascii="Century" w:hAnsi="Century"/>
          <w:sz w:val="26"/>
          <w:szCs w:val="26"/>
        </w:rPr>
        <w:t>.</w:t>
      </w:r>
    </w:p>
    <w:p w:rsidR="00F13803" w:rsidRPr="00C114FE" w:rsidRDefault="00F1380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F13803" w:rsidRDefault="00F13803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864DFD">
        <w:rPr>
          <w:rFonts w:ascii="Century" w:hAnsi="Century"/>
          <w:b/>
          <w:noProof/>
          <w:lang w:val="uk-UA"/>
        </w:rPr>
        <w:t>Цар Марії Миколаївні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F13803" w:rsidRPr="00FB56C7" w:rsidRDefault="00F1380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0,1900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4620986200:13:002:0170</w:t>
      </w:r>
      <w:r w:rsidRPr="00FB56C7">
        <w:rPr>
          <w:rFonts w:ascii="Century" w:hAnsi="Century"/>
          <w:sz w:val="26"/>
          <w:szCs w:val="26"/>
        </w:rPr>
        <w:t>;</w:t>
      </w:r>
    </w:p>
    <w:p w:rsidR="00F13803" w:rsidRDefault="00F1380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0,1559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4620986200:13:002:0167</w:t>
      </w:r>
      <w:r>
        <w:rPr>
          <w:rFonts w:ascii="Century" w:hAnsi="Century"/>
          <w:sz w:val="26"/>
          <w:szCs w:val="26"/>
        </w:rPr>
        <w:t>;</w:t>
      </w:r>
    </w:p>
    <w:p w:rsidR="00F13803" w:rsidRDefault="00F13803" w:rsidP="00DB0194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0,0963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4620986200:13:002:0165</w:t>
      </w:r>
      <w:r>
        <w:rPr>
          <w:rFonts w:ascii="Century" w:hAnsi="Century"/>
          <w:sz w:val="26"/>
          <w:szCs w:val="26"/>
        </w:rPr>
        <w:t>;</w:t>
      </w:r>
    </w:p>
    <w:p w:rsidR="00F13803" w:rsidRPr="009328B5" w:rsidRDefault="00F13803" w:rsidP="00206EE8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0,0778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4620986200:02:005:0255</w:t>
      </w:r>
      <w:r>
        <w:rPr>
          <w:rFonts w:ascii="Century" w:hAnsi="Century"/>
          <w:sz w:val="26"/>
          <w:szCs w:val="26"/>
        </w:rPr>
        <w:t>.</w:t>
      </w:r>
    </w:p>
    <w:p w:rsidR="00F13803" w:rsidRPr="00C114FE" w:rsidRDefault="00F13803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F13803" w:rsidRPr="00C114FE" w:rsidRDefault="00F1380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864DFD">
        <w:rPr>
          <w:rFonts w:ascii="Century" w:hAnsi="Century"/>
          <w:noProof/>
          <w:lang w:val="uk-UA"/>
        </w:rPr>
        <w:t>Цар Марії Миколаївні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13803" w:rsidRPr="00C114FE" w:rsidRDefault="00F1380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F13803" w:rsidRPr="00C114FE" w:rsidRDefault="00F13803" w:rsidP="00C114FE"/>
    <w:p w:rsidR="00F13803" w:rsidRDefault="00F13803" w:rsidP="00C114FE">
      <w:pPr>
        <w:jc w:val="both"/>
        <w:rPr>
          <w:rFonts w:ascii="Century" w:hAnsi="Century"/>
          <w:b/>
          <w:lang w:val="uk-UA"/>
        </w:rPr>
        <w:sectPr w:rsidR="00F13803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F13803" w:rsidRDefault="00F13803" w:rsidP="002E7C45">
      <w:pPr>
        <w:jc w:val="both"/>
        <w:rPr>
          <w:rFonts w:ascii="Century" w:hAnsi="Century"/>
          <w:lang w:val="uk-UA"/>
        </w:rPr>
        <w:sectPr w:rsidR="00F13803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F13803" w:rsidRPr="00C114FE" w:rsidRDefault="00F13803" w:rsidP="002E7C45">
      <w:pPr>
        <w:jc w:val="both"/>
        <w:rPr>
          <w:rFonts w:ascii="Century" w:hAnsi="Century"/>
          <w:lang w:val="uk-UA"/>
        </w:rPr>
      </w:pPr>
    </w:p>
    <w:sectPr w:rsidR="00F13803" w:rsidRPr="00C114FE" w:rsidSect="00F13803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803" w:rsidRDefault="00F13803" w:rsidP="001854AF">
      <w:r>
        <w:separator/>
      </w:r>
    </w:p>
  </w:endnote>
  <w:endnote w:type="continuationSeparator" w:id="0">
    <w:p w:rsidR="00F13803" w:rsidRDefault="00F13803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803" w:rsidRDefault="00F13803" w:rsidP="001854AF">
      <w:r>
        <w:separator/>
      </w:r>
    </w:p>
  </w:footnote>
  <w:footnote w:type="continuationSeparator" w:id="0">
    <w:p w:rsidR="00F13803" w:rsidRDefault="00F13803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06EE8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271C"/>
    <w:rsid w:val="00D44E48"/>
    <w:rsid w:val="00D510C6"/>
    <w:rsid w:val="00D54E84"/>
    <w:rsid w:val="00D63E4C"/>
    <w:rsid w:val="00D81D34"/>
    <w:rsid w:val="00D82A4D"/>
    <w:rsid w:val="00D876A4"/>
    <w:rsid w:val="00D97462"/>
    <w:rsid w:val="00DB0194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13803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5791B"/>
  <w15:chartTrackingRefBased/>
  <w15:docId w15:val="{85294F51-9851-48EA-9506-6D2B2E56F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2021-12-21T15:04:00Z</dcterms:created>
  <dcterms:modified xsi:type="dcterms:W3CDTF">2021-12-21T15:04:00Z</dcterms:modified>
</cp:coreProperties>
</file>